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24D1" w14:textId="481C794C" w:rsidR="002F143B" w:rsidRPr="00B32D5E" w:rsidRDefault="00830055">
      <w:pPr>
        <w:rPr>
          <w:rFonts w:ascii="Arial" w:hAnsi="Arial" w:cs="Arial"/>
          <w:b/>
          <w:bCs/>
          <w:sz w:val="28"/>
          <w:szCs w:val="28"/>
        </w:rPr>
      </w:pPr>
      <w:r w:rsidRPr="00B32D5E">
        <w:rPr>
          <w:rFonts w:ascii="Arial" w:hAnsi="Arial" w:cs="Arial"/>
          <w:b/>
          <w:bCs/>
          <w:sz w:val="28"/>
          <w:szCs w:val="28"/>
        </w:rPr>
        <w:t>Бланк очно-заочного голосования СНТ «Солнечная поляна»</w:t>
      </w:r>
    </w:p>
    <w:p w14:paraId="767679C6" w14:textId="3D215234" w:rsidR="00830055" w:rsidRPr="00B32D5E" w:rsidRDefault="00830055">
      <w:pPr>
        <w:rPr>
          <w:rFonts w:ascii="Arial" w:hAnsi="Arial" w:cs="Arial"/>
          <w:sz w:val="24"/>
          <w:szCs w:val="24"/>
        </w:rPr>
      </w:pPr>
      <w:r w:rsidRPr="00B32D5E">
        <w:rPr>
          <w:rFonts w:ascii="Arial" w:hAnsi="Arial" w:cs="Arial"/>
          <w:sz w:val="24"/>
          <w:szCs w:val="24"/>
        </w:rPr>
        <w:t>ФИО_________________________________________________№ дома__________</w:t>
      </w:r>
    </w:p>
    <w:p w14:paraId="69805C15" w14:textId="75517F06" w:rsidR="00830055" w:rsidRPr="00B32D5E" w:rsidRDefault="00830055">
      <w:pPr>
        <w:rPr>
          <w:rFonts w:ascii="Arial" w:hAnsi="Arial" w:cs="Arial"/>
          <w:sz w:val="16"/>
          <w:szCs w:val="16"/>
        </w:rPr>
      </w:pPr>
      <w:r w:rsidRPr="00B32D5E">
        <w:rPr>
          <w:rFonts w:ascii="Arial" w:hAnsi="Arial" w:cs="Arial"/>
          <w:sz w:val="16"/>
          <w:szCs w:val="16"/>
        </w:rPr>
        <w:t xml:space="preserve">                </w:t>
      </w:r>
      <w:r w:rsidR="00B32D5E">
        <w:rPr>
          <w:rFonts w:ascii="Arial" w:hAnsi="Arial" w:cs="Arial"/>
          <w:sz w:val="16"/>
          <w:szCs w:val="16"/>
        </w:rPr>
        <w:t xml:space="preserve">                     </w:t>
      </w:r>
      <w:r w:rsidRPr="00B32D5E">
        <w:rPr>
          <w:rFonts w:ascii="Arial" w:hAnsi="Arial" w:cs="Arial"/>
          <w:sz w:val="16"/>
          <w:szCs w:val="16"/>
        </w:rPr>
        <w:t>за себя/за другого человека(по доверенности, прилагается)</w:t>
      </w:r>
    </w:p>
    <w:p w14:paraId="3AC7AEBC" w14:textId="13007335" w:rsidR="00830055" w:rsidRPr="00B32D5E" w:rsidRDefault="00830055">
      <w:pPr>
        <w:rPr>
          <w:rFonts w:ascii="Arial" w:hAnsi="Arial" w:cs="Arial"/>
          <w:sz w:val="24"/>
          <w:szCs w:val="24"/>
        </w:rPr>
      </w:pPr>
      <w:r w:rsidRPr="00B32D5E">
        <w:rPr>
          <w:rFonts w:ascii="Arial" w:hAnsi="Arial" w:cs="Arial"/>
          <w:sz w:val="24"/>
          <w:szCs w:val="24"/>
        </w:rPr>
        <w:t>Дата голосования_________________________________________________2025г</w:t>
      </w:r>
    </w:p>
    <w:p w14:paraId="4EF316CD" w14:textId="1FBD01BD" w:rsidR="00830055" w:rsidRPr="00B32D5E" w:rsidRDefault="00830055">
      <w:pPr>
        <w:rPr>
          <w:rFonts w:ascii="Arial" w:hAnsi="Arial" w:cs="Arial"/>
          <w:b/>
          <w:bCs/>
          <w:sz w:val="24"/>
          <w:szCs w:val="24"/>
        </w:rPr>
      </w:pPr>
      <w:r w:rsidRPr="00B32D5E">
        <w:rPr>
          <w:rFonts w:ascii="Arial" w:hAnsi="Arial" w:cs="Arial"/>
          <w:b/>
          <w:bCs/>
          <w:sz w:val="24"/>
          <w:szCs w:val="24"/>
        </w:rPr>
        <w:t>Вопросы по повестке дня Общего  собрания членов СНТ от 03.05.2025 года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7313"/>
        <w:gridCol w:w="702"/>
        <w:gridCol w:w="842"/>
        <w:gridCol w:w="776"/>
      </w:tblGrid>
      <w:tr w:rsidR="00830055" w:rsidRPr="00B32D5E" w14:paraId="54BF07C3" w14:textId="77777777" w:rsidTr="00BB6FE5">
        <w:tc>
          <w:tcPr>
            <w:tcW w:w="7313" w:type="dxa"/>
          </w:tcPr>
          <w:p w14:paraId="068330A8" w14:textId="1350770C" w:rsidR="00830055" w:rsidRPr="00B32D5E" w:rsidRDefault="00830055" w:rsidP="00B32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5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</w:tcPr>
          <w:p w14:paraId="71EE5A05" w14:textId="43DA15D0" w:rsidR="00830055" w:rsidRPr="00B32D5E" w:rsidRDefault="008300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5E">
              <w:rPr>
                <w:rFonts w:ascii="Arial" w:hAnsi="Arial" w:cs="Aria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842" w:type="dxa"/>
          </w:tcPr>
          <w:p w14:paraId="60006C79" w14:textId="7018023E" w:rsidR="00830055" w:rsidRPr="00B32D5E" w:rsidRDefault="008300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5E">
              <w:rPr>
                <w:rFonts w:ascii="Arial" w:hAnsi="Arial" w:cs="Aria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776" w:type="dxa"/>
          </w:tcPr>
          <w:p w14:paraId="0B4E4523" w14:textId="665FAD74" w:rsidR="00830055" w:rsidRPr="00B32D5E" w:rsidRDefault="008300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D5E">
              <w:rPr>
                <w:rFonts w:ascii="Arial" w:hAnsi="Arial" w:cs="Arial"/>
                <w:b/>
                <w:bCs/>
                <w:sz w:val="24"/>
                <w:szCs w:val="24"/>
              </w:rPr>
              <w:t>возд</w:t>
            </w:r>
          </w:p>
        </w:tc>
      </w:tr>
      <w:tr w:rsidR="00830055" w:rsidRPr="00B32D5E" w14:paraId="7535EDBC" w14:textId="77777777" w:rsidTr="00BB6FE5">
        <w:trPr>
          <w:trHeight w:val="435"/>
        </w:trPr>
        <w:tc>
          <w:tcPr>
            <w:tcW w:w="7313" w:type="dxa"/>
          </w:tcPr>
          <w:p w14:paraId="3F999896" w14:textId="17A5FAE4" w:rsidR="00830055" w:rsidRPr="00B32D5E" w:rsidRDefault="00830055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1.Одобряете ли Вы работу Правления за 2024 год</w:t>
            </w:r>
          </w:p>
        </w:tc>
        <w:tc>
          <w:tcPr>
            <w:tcW w:w="702" w:type="dxa"/>
          </w:tcPr>
          <w:p w14:paraId="027F76AE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6EF8AFEC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5581F236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53F871E6" w14:textId="77777777" w:rsidTr="00BB6FE5">
        <w:tc>
          <w:tcPr>
            <w:tcW w:w="7313" w:type="dxa"/>
          </w:tcPr>
          <w:p w14:paraId="30EE499F" w14:textId="7676413C" w:rsidR="00830055" w:rsidRPr="00B32D5E" w:rsidRDefault="00830055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2.Утвердить размер членского взноса на 2025</w:t>
            </w:r>
            <w:r w:rsidR="00B3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D5E">
              <w:rPr>
                <w:rFonts w:ascii="Arial" w:hAnsi="Arial" w:cs="Arial"/>
                <w:sz w:val="24"/>
                <w:szCs w:val="24"/>
              </w:rPr>
              <w:t>год в размере 25000 руб.</w:t>
            </w:r>
          </w:p>
        </w:tc>
        <w:tc>
          <w:tcPr>
            <w:tcW w:w="702" w:type="dxa"/>
          </w:tcPr>
          <w:p w14:paraId="408B2A36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35DF1E1A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4B92A609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69B9D1B3" w14:textId="77777777" w:rsidTr="00BB6FE5">
        <w:trPr>
          <w:trHeight w:val="988"/>
        </w:trPr>
        <w:tc>
          <w:tcPr>
            <w:tcW w:w="7313" w:type="dxa"/>
          </w:tcPr>
          <w:p w14:paraId="7D365B18" w14:textId="026A03C0" w:rsidR="00830055" w:rsidRPr="00B32D5E" w:rsidRDefault="00830055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3.Утвердить Правление СНТ в составе: Ким С.Н.(дом 20),</w:t>
            </w:r>
            <w:r w:rsidR="00B3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D5E">
              <w:rPr>
                <w:rFonts w:ascii="Arial" w:hAnsi="Arial" w:cs="Arial"/>
                <w:sz w:val="24"/>
                <w:szCs w:val="24"/>
              </w:rPr>
              <w:t>Константинов В.В.(дом 93),</w:t>
            </w:r>
            <w:r w:rsidR="00B3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D5E">
              <w:rPr>
                <w:rFonts w:ascii="Arial" w:hAnsi="Arial" w:cs="Arial"/>
                <w:sz w:val="24"/>
                <w:szCs w:val="24"/>
              </w:rPr>
              <w:t>Орлов А.Н.(дом 209),</w:t>
            </w:r>
            <w:r w:rsidR="00B3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D5E">
              <w:rPr>
                <w:rFonts w:ascii="Arial" w:hAnsi="Arial" w:cs="Arial"/>
                <w:sz w:val="24"/>
                <w:szCs w:val="24"/>
              </w:rPr>
              <w:t>Ладыгина О.В.(дом 99)</w:t>
            </w:r>
          </w:p>
        </w:tc>
        <w:tc>
          <w:tcPr>
            <w:tcW w:w="702" w:type="dxa"/>
          </w:tcPr>
          <w:p w14:paraId="2951A00E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3B760823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3A22F265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5D2B58BC" w14:textId="77777777" w:rsidTr="00BB6FE5">
        <w:trPr>
          <w:trHeight w:val="705"/>
        </w:trPr>
        <w:tc>
          <w:tcPr>
            <w:tcW w:w="7313" w:type="dxa"/>
          </w:tcPr>
          <w:p w14:paraId="18AEA509" w14:textId="31B19A07" w:rsidR="00830055" w:rsidRPr="00B32D5E" w:rsidRDefault="00830055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4. Утвердить ревизионную комиссию в составе: Барахов А.Я. (дом 52), Вторушина О.Н. (дом 189),</w:t>
            </w:r>
            <w:r w:rsidR="00B3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D5E">
              <w:rPr>
                <w:rFonts w:ascii="Arial" w:hAnsi="Arial" w:cs="Arial"/>
                <w:sz w:val="24"/>
                <w:szCs w:val="24"/>
              </w:rPr>
              <w:t>Оболенский В.В. (дом 170)</w:t>
            </w:r>
          </w:p>
        </w:tc>
        <w:tc>
          <w:tcPr>
            <w:tcW w:w="702" w:type="dxa"/>
          </w:tcPr>
          <w:p w14:paraId="7EFDF80C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7021E3E2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5F305B4C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75430C33" w14:textId="77777777" w:rsidTr="00BB6FE5">
        <w:trPr>
          <w:trHeight w:val="559"/>
        </w:trPr>
        <w:tc>
          <w:tcPr>
            <w:tcW w:w="7313" w:type="dxa"/>
          </w:tcPr>
          <w:p w14:paraId="62F8143D" w14:textId="04D1BB2C" w:rsidR="00830055" w:rsidRPr="00B32D5E" w:rsidRDefault="00830055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5.Изменить юридический адрес СНТ</w:t>
            </w:r>
          </w:p>
        </w:tc>
        <w:tc>
          <w:tcPr>
            <w:tcW w:w="702" w:type="dxa"/>
          </w:tcPr>
          <w:p w14:paraId="622D503C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7F6BF319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6B59F619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35773E7E" w14:textId="77777777" w:rsidTr="00BB6FE5">
        <w:trPr>
          <w:trHeight w:val="411"/>
        </w:trPr>
        <w:tc>
          <w:tcPr>
            <w:tcW w:w="7313" w:type="dxa"/>
          </w:tcPr>
          <w:p w14:paraId="2837E8C1" w14:textId="32A36F0F" w:rsidR="00830055" w:rsidRPr="00B32D5E" w:rsidRDefault="00830055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6.Запустить процедуру исковых заявлений по должникам</w:t>
            </w:r>
          </w:p>
        </w:tc>
        <w:tc>
          <w:tcPr>
            <w:tcW w:w="702" w:type="dxa"/>
          </w:tcPr>
          <w:p w14:paraId="03E90112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1CDAB18F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0CDA8043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0ECEE586" w14:textId="77777777" w:rsidTr="00BB6FE5">
        <w:trPr>
          <w:trHeight w:val="417"/>
        </w:trPr>
        <w:tc>
          <w:tcPr>
            <w:tcW w:w="7313" w:type="dxa"/>
          </w:tcPr>
          <w:p w14:paraId="3AA52B6F" w14:textId="6CA5F700" w:rsidR="00830055" w:rsidRPr="00B32D5E" w:rsidRDefault="00830055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 xml:space="preserve">7. Начислять пени </w:t>
            </w:r>
            <w:r w:rsidR="00E45D67" w:rsidRPr="00B32D5E">
              <w:rPr>
                <w:rFonts w:ascii="Arial" w:hAnsi="Arial" w:cs="Arial"/>
                <w:sz w:val="24"/>
                <w:szCs w:val="24"/>
              </w:rPr>
              <w:t xml:space="preserve">на сумму </w:t>
            </w:r>
            <w:r w:rsidRPr="00B32D5E">
              <w:rPr>
                <w:rFonts w:ascii="Arial" w:hAnsi="Arial" w:cs="Arial"/>
                <w:sz w:val="24"/>
                <w:szCs w:val="24"/>
              </w:rPr>
              <w:t xml:space="preserve"> задолженности </w:t>
            </w:r>
          </w:p>
        </w:tc>
        <w:tc>
          <w:tcPr>
            <w:tcW w:w="702" w:type="dxa"/>
          </w:tcPr>
          <w:p w14:paraId="6D801BFC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66BE8A81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36D46FB9" w14:textId="77777777" w:rsidR="00830055" w:rsidRPr="00B32D5E" w:rsidRDefault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6174A503" w14:textId="77777777" w:rsidTr="009C0840">
        <w:trPr>
          <w:trHeight w:val="560"/>
        </w:trPr>
        <w:tc>
          <w:tcPr>
            <w:tcW w:w="7313" w:type="dxa"/>
          </w:tcPr>
          <w:p w14:paraId="6F9BFE55" w14:textId="77B8C5D8" w:rsidR="00830055" w:rsidRPr="00B32D5E" w:rsidRDefault="00BB6FE5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45D67" w:rsidRPr="00B32D5E">
              <w:rPr>
                <w:rFonts w:ascii="Arial" w:hAnsi="Arial" w:cs="Arial"/>
                <w:sz w:val="24"/>
                <w:szCs w:val="24"/>
              </w:rPr>
              <w:t>.Отключать подачу электроэнергии в дома, по которым образовалась задолженность</w:t>
            </w:r>
          </w:p>
        </w:tc>
        <w:tc>
          <w:tcPr>
            <w:tcW w:w="702" w:type="dxa"/>
          </w:tcPr>
          <w:p w14:paraId="4E790614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13EB0935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3ACCE4DC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19A00179" w14:textId="77777777" w:rsidTr="00BB6FE5">
        <w:trPr>
          <w:trHeight w:val="982"/>
        </w:trPr>
        <w:tc>
          <w:tcPr>
            <w:tcW w:w="7313" w:type="dxa"/>
          </w:tcPr>
          <w:p w14:paraId="0D04FFBF" w14:textId="5CA6C302" w:rsidR="00830055" w:rsidRPr="00B32D5E" w:rsidRDefault="00BB6FE5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E45D67" w:rsidRPr="00B32D5E">
              <w:rPr>
                <w:rFonts w:ascii="Arial" w:hAnsi="Arial" w:cs="Arial"/>
                <w:sz w:val="24"/>
                <w:szCs w:val="24"/>
              </w:rPr>
              <w:t>.</w:t>
            </w:r>
            <w:r w:rsidR="00C6468F" w:rsidRPr="00B32D5E">
              <w:rPr>
                <w:rFonts w:ascii="Arial" w:hAnsi="Arial" w:cs="Arial"/>
                <w:sz w:val="24"/>
                <w:szCs w:val="24"/>
              </w:rPr>
              <w:t>Провести межевание общественных земель СНТ.</w:t>
            </w:r>
          </w:p>
          <w:p w14:paraId="52EB3CCE" w14:textId="2B099E1C" w:rsidR="00C6468F" w:rsidRPr="00B32D5E" w:rsidRDefault="00C6468F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Установить целевой взнос в размере 1800 рублей с каждого дома со сроком уплаты до 01.09.2025г</w:t>
            </w:r>
          </w:p>
        </w:tc>
        <w:tc>
          <w:tcPr>
            <w:tcW w:w="702" w:type="dxa"/>
          </w:tcPr>
          <w:p w14:paraId="25888713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01B2AE63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3ED8AE35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840" w:rsidRPr="00B32D5E" w14:paraId="2D2CA2E9" w14:textId="77777777" w:rsidTr="009C0840">
        <w:trPr>
          <w:trHeight w:val="696"/>
        </w:trPr>
        <w:tc>
          <w:tcPr>
            <w:tcW w:w="7313" w:type="dxa"/>
          </w:tcPr>
          <w:p w14:paraId="3F5B2103" w14:textId="31D6495B" w:rsidR="009C0840" w:rsidRDefault="009C0840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10.Разрешить собственнику оформить участок в пределах существующих границ с последующим выкупом в срок до 01.</w:t>
            </w:r>
            <w:r w:rsidR="005A352B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.2025г</w:t>
            </w:r>
          </w:p>
        </w:tc>
        <w:tc>
          <w:tcPr>
            <w:tcW w:w="702" w:type="dxa"/>
          </w:tcPr>
          <w:p w14:paraId="260E461C" w14:textId="77777777" w:rsidR="009C0840" w:rsidRPr="00B32D5E" w:rsidRDefault="009C0840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0CA467BB" w14:textId="77777777" w:rsidR="009C0840" w:rsidRPr="00B32D5E" w:rsidRDefault="009C0840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1A2C3652" w14:textId="77777777" w:rsidR="009C0840" w:rsidRPr="00B32D5E" w:rsidRDefault="009C0840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4A7C2D09" w14:textId="77777777" w:rsidTr="00BB6FE5">
        <w:trPr>
          <w:trHeight w:val="1265"/>
        </w:trPr>
        <w:tc>
          <w:tcPr>
            <w:tcW w:w="7313" w:type="dxa"/>
          </w:tcPr>
          <w:p w14:paraId="2A653DC0" w14:textId="1D23D701" w:rsidR="00830055" w:rsidRPr="00B32D5E" w:rsidRDefault="00C6468F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1</w:t>
            </w:r>
            <w:r w:rsidR="009C0840">
              <w:rPr>
                <w:rFonts w:ascii="Arial" w:hAnsi="Arial" w:cs="Arial"/>
                <w:sz w:val="24"/>
                <w:szCs w:val="24"/>
              </w:rPr>
              <w:t>1</w:t>
            </w:r>
            <w:r w:rsidRPr="00B32D5E">
              <w:rPr>
                <w:rFonts w:ascii="Arial" w:hAnsi="Arial" w:cs="Arial"/>
                <w:sz w:val="24"/>
                <w:szCs w:val="24"/>
              </w:rPr>
              <w:t>.Запретить Председателю и Правлению СНТ принимать решения по использованию общего имущества (канализация,водоповод,газопровод,эл.сети) без решения Общего собрания СНТ</w:t>
            </w:r>
            <w:r w:rsidR="00B3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D5E">
              <w:rPr>
                <w:rFonts w:ascii="Arial" w:hAnsi="Arial" w:cs="Arial"/>
                <w:sz w:val="24"/>
                <w:szCs w:val="24"/>
              </w:rPr>
              <w:t>(предложения дома 258)</w:t>
            </w:r>
          </w:p>
        </w:tc>
        <w:tc>
          <w:tcPr>
            <w:tcW w:w="702" w:type="dxa"/>
          </w:tcPr>
          <w:p w14:paraId="08FEAA79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2CDE8E85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710E3E62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60662766" w14:textId="77777777" w:rsidTr="00BB6FE5">
        <w:tc>
          <w:tcPr>
            <w:tcW w:w="7313" w:type="dxa"/>
          </w:tcPr>
          <w:p w14:paraId="18D8A0CB" w14:textId="18231FD0" w:rsidR="00830055" w:rsidRPr="00B32D5E" w:rsidRDefault="00C6468F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1</w:t>
            </w:r>
            <w:r w:rsidR="009C0840">
              <w:rPr>
                <w:rFonts w:ascii="Arial" w:hAnsi="Arial" w:cs="Arial"/>
                <w:sz w:val="24"/>
                <w:szCs w:val="24"/>
              </w:rPr>
              <w:t>2</w:t>
            </w:r>
            <w:r w:rsidRPr="00B32D5E">
              <w:rPr>
                <w:rFonts w:ascii="Arial" w:hAnsi="Arial" w:cs="Arial"/>
                <w:sz w:val="24"/>
                <w:szCs w:val="24"/>
              </w:rPr>
              <w:t xml:space="preserve"> Совместно с Администрацией городского округа установить искусственные дорожные препятствия (ИПД) на трассе около въезда в СНТ, обеспечив их освещение в ночное время</w:t>
            </w:r>
            <w:r w:rsidR="00B32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D5E">
              <w:rPr>
                <w:rFonts w:ascii="Arial" w:hAnsi="Arial" w:cs="Arial"/>
                <w:sz w:val="24"/>
                <w:szCs w:val="24"/>
              </w:rPr>
              <w:t>(обязательное условие Росавтодора)</w:t>
            </w:r>
          </w:p>
        </w:tc>
        <w:tc>
          <w:tcPr>
            <w:tcW w:w="702" w:type="dxa"/>
          </w:tcPr>
          <w:p w14:paraId="499D3C26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301964AF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5938501C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6237D18F" w14:textId="77777777" w:rsidTr="009C0840">
        <w:trPr>
          <w:trHeight w:val="443"/>
        </w:trPr>
        <w:tc>
          <w:tcPr>
            <w:tcW w:w="7313" w:type="dxa"/>
          </w:tcPr>
          <w:p w14:paraId="4A025D1B" w14:textId="7322BA60" w:rsidR="00830055" w:rsidRPr="00B32D5E" w:rsidRDefault="00C6468F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1</w:t>
            </w:r>
            <w:r w:rsidR="009C0840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B32D5E">
              <w:rPr>
                <w:rFonts w:ascii="Arial" w:hAnsi="Arial" w:cs="Arial"/>
                <w:sz w:val="24"/>
                <w:szCs w:val="24"/>
              </w:rPr>
              <w:t>Окультурить насыпь,срезать угол у въезда/выезда  в СНТ</w:t>
            </w:r>
          </w:p>
        </w:tc>
        <w:tc>
          <w:tcPr>
            <w:tcW w:w="702" w:type="dxa"/>
          </w:tcPr>
          <w:p w14:paraId="57BAA19C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2DD6BE7B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256423D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60607A00" w14:textId="77777777" w:rsidTr="00BB6FE5">
        <w:tc>
          <w:tcPr>
            <w:tcW w:w="7313" w:type="dxa"/>
          </w:tcPr>
          <w:p w14:paraId="273D6C62" w14:textId="549B4E64" w:rsidR="00830055" w:rsidRPr="00B32D5E" w:rsidRDefault="00C6468F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1</w:t>
            </w:r>
            <w:r w:rsidR="009C0840">
              <w:rPr>
                <w:rFonts w:ascii="Arial" w:hAnsi="Arial" w:cs="Arial"/>
                <w:sz w:val="24"/>
                <w:szCs w:val="24"/>
              </w:rPr>
              <w:t>4</w:t>
            </w:r>
            <w:r w:rsidRPr="00B32D5E">
              <w:rPr>
                <w:rFonts w:ascii="Arial" w:hAnsi="Arial" w:cs="Arial"/>
                <w:sz w:val="24"/>
                <w:szCs w:val="24"/>
              </w:rPr>
              <w:t xml:space="preserve"> Установить информационный знак «СНТ Солнечная поляна» и заменить/реконструировать вывеску  СНТ.</w:t>
            </w:r>
          </w:p>
          <w:p w14:paraId="126F4C05" w14:textId="2637BDF9" w:rsidR="00C6468F" w:rsidRPr="00B32D5E" w:rsidRDefault="00C6468F" w:rsidP="00B32D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5E">
              <w:rPr>
                <w:rFonts w:ascii="Arial" w:hAnsi="Arial" w:cs="Arial"/>
                <w:sz w:val="24"/>
                <w:szCs w:val="24"/>
              </w:rPr>
              <w:t>Работы включить в смету на 2025 год</w:t>
            </w:r>
          </w:p>
        </w:tc>
        <w:tc>
          <w:tcPr>
            <w:tcW w:w="702" w:type="dxa"/>
          </w:tcPr>
          <w:p w14:paraId="52C412F6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47185B95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0C7E3268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055" w:rsidRPr="00B32D5E" w14:paraId="66611093" w14:textId="77777777" w:rsidTr="00BB6FE5">
        <w:trPr>
          <w:trHeight w:val="711"/>
        </w:trPr>
        <w:tc>
          <w:tcPr>
            <w:tcW w:w="7313" w:type="dxa"/>
          </w:tcPr>
          <w:p w14:paraId="70353102" w14:textId="5F68D48F" w:rsidR="00830055" w:rsidRPr="00B32D5E" w:rsidRDefault="00B32D5E" w:rsidP="00830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C084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.Обязать Правление СНТ оформить акт разграничения границ балансовой стоимости</w:t>
            </w:r>
            <w:r w:rsidR="002F33F3">
              <w:rPr>
                <w:rFonts w:ascii="Arial" w:hAnsi="Arial" w:cs="Arial"/>
                <w:sz w:val="24"/>
                <w:szCs w:val="24"/>
              </w:rPr>
              <w:t xml:space="preserve"> принадлежности и эксплуатационной ответственности эл.сетей и назначить ответственного исполнителя со</w:t>
            </w:r>
            <w:r w:rsidR="00AA72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33F3">
              <w:rPr>
                <w:rFonts w:ascii="Arial" w:hAnsi="Arial" w:cs="Arial"/>
                <w:sz w:val="24"/>
                <w:szCs w:val="24"/>
              </w:rPr>
              <w:t>сроком выполнения 01.08.2025г(предложение дома 258)</w:t>
            </w:r>
          </w:p>
        </w:tc>
        <w:tc>
          <w:tcPr>
            <w:tcW w:w="702" w:type="dxa"/>
          </w:tcPr>
          <w:p w14:paraId="43A5FFDB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14:paraId="52553E36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B408CAA" w14:textId="77777777" w:rsidR="00830055" w:rsidRPr="00B32D5E" w:rsidRDefault="00830055" w:rsidP="00830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927548" w14:textId="77777777" w:rsidR="00830055" w:rsidRDefault="00830055">
      <w:pPr>
        <w:rPr>
          <w:rFonts w:ascii="Arial" w:hAnsi="Arial" w:cs="Arial"/>
          <w:sz w:val="24"/>
          <w:szCs w:val="24"/>
        </w:rPr>
      </w:pPr>
    </w:p>
    <w:p w14:paraId="31B49C2D" w14:textId="344B420E" w:rsidR="00B32D5E" w:rsidRDefault="00B32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бланк заполнен мною лично___________________________(подпись)</w:t>
      </w:r>
    </w:p>
    <w:sectPr w:rsidR="00B32D5E" w:rsidSect="002F33F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55"/>
    <w:rsid w:val="002523EF"/>
    <w:rsid w:val="002F143B"/>
    <w:rsid w:val="002F33F3"/>
    <w:rsid w:val="003E3533"/>
    <w:rsid w:val="005A352B"/>
    <w:rsid w:val="005A6AFC"/>
    <w:rsid w:val="00654718"/>
    <w:rsid w:val="00746D96"/>
    <w:rsid w:val="00830055"/>
    <w:rsid w:val="009C0840"/>
    <w:rsid w:val="00AA7218"/>
    <w:rsid w:val="00B32D5E"/>
    <w:rsid w:val="00BB6FE5"/>
    <w:rsid w:val="00C6468F"/>
    <w:rsid w:val="00D8080D"/>
    <w:rsid w:val="00E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EDE0"/>
  <w15:chartTrackingRefBased/>
  <w15:docId w15:val="{2C8F282B-8363-4E6A-9A73-3D3D48A7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0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0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0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0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0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0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00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00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00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00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00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Силаева</dc:creator>
  <cp:keywords/>
  <dc:description/>
  <cp:lastModifiedBy>Светлана Силаева</cp:lastModifiedBy>
  <cp:revision>5</cp:revision>
  <cp:lastPrinted>2025-04-14T13:00:00Z</cp:lastPrinted>
  <dcterms:created xsi:type="dcterms:W3CDTF">2025-04-14T12:05:00Z</dcterms:created>
  <dcterms:modified xsi:type="dcterms:W3CDTF">2025-04-15T08:08:00Z</dcterms:modified>
</cp:coreProperties>
</file>