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4727" w14:textId="4753E8D9" w:rsidR="00B97421" w:rsidRDefault="00BD0442">
      <w:r>
        <w:t>Состав правления по итогам голосования:</w:t>
      </w:r>
    </w:p>
    <w:p w14:paraId="2F801E42" w14:textId="259FCD4E" w:rsidR="00BD0442" w:rsidRDefault="00BD0442" w:rsidP="00BD0442">
      <w:r>
        <w:t>Ким Н</w:t>
      </w:r>
      <w:r>
        <w:t xml:space="preserve">иколай </w:t>
      </w:r>
      <w:r>
        <w:t>С</w:t>
      </w:r>
      <w:r>
        <w:t>ергеевич</w:t>
      </w:r>
      <w:r w:rsidR="00876F92">
        <w:t xml:space="preserve"> (дом 20, +7(910)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451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-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16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-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86</w:t>
      </w:r>
      <w:r w:rsidR="00876F92">
        <w:t>)</w:t>
      </w:r>
      <w:r>
        <w:t xml:space="preserve"> – общее руководство СНТ, в том числе контроль за работой систем водообеспечения и водоотведения.</w:t>
      </w:r>
    </w:p>
    <w:p w14:paraId="61158DEF" w14:textId="19A03437" w:rsidR="00BD0442" w:rsidRDefault="00BD0442" w:rsidP="00BD0442">
      <w:r>
        <w:t>Богословский В</w:t>
      </w:r>
      <w:r>
        <w:t xml:space="preserve">иктор </w:t>
      </w:r>
      <w:r>
        <w:t>И</w:t>
      </w:r>
      <w:r>
        <w:t>ванович</w:t>
      </w:r>
      <w:r>
        <w:t xml:space="preserve"> </w:t>
      </w:r>
      <w:r w:rsidR="008F471A">
        <w:t>(дом 182 +7(</w:t>
      </w:r>
      <w:r w:rsidR="008F471A" w:rsidRPr="008F471A">
        <w:t>916</w:t>
      </w:r>
      <w:r w:rsidR="008F471A">
        <w:t>)</w:t>
      </w:r>
      <w:r w:rsidR="008F471A" w:rsidRPr="008F471A">
        <w:t>436</w:t>
      </w:r>
      <w:r w:rsidR="008F471A">
        <w:t>-</w:t>
      </w:r>
      <w:r w:rsidR="008F471A" w:rsidRPr="008F471A">
        <w:t>09</w:t>
      </w:r>
      <w:r w:rsidR="008F471A">
        <w:t>-</w:t>
      </w:r>
      <w:r w:rsidR="008F471A" w:rsidRPr="008F471A">
        <w:t>66</w:t>
      </w:r>
      <w:r w:rsidR="008F471A">
        <w:t>)</w:t>
      </w:r>
      <w:r>
        <w:t>– вопросы сбора и вывоза мусора, а также соблюдения порядка и чистоты на территории СНТ.</w:t>
      </w:r>
    </w:p>
    <w:p w14:paraId="12F3005D" w14:textId="3545E846" w:rsidR="00BD0442" w:rsidRDefault="00BD0442" w:rsidP="00BD0442">
      <w:r>
        <w:t>Братков А</w:t>
      </w:r>
      <w:r>
        <w:t xml:space="preserve">ндрей </w:t>
      </w:r>
      <w:r>
        <w:t>А</w:t>
      </w:r>
      <w:r>
        <w:t>натольевич</w:t>
      </w:r>
      <w:r>
        <w:t xml:space="preserve"> </w:t>
      </w:r>
      <w:r w:rsidR="00876F92">
        <w:t>(дом 11 +7(929)500-27-33)</w:t>
      </w:r>
      <w:r>
        <w:t xml:space="preserve">– финансово экономические вопросы, </w:t>
      </w:r>
      <w:hyperlink r:id="rId4" w:history="1">
        <w:r>
          <w:rPr>
            <w:rStyle w:val="a3"/>
          </w:rPr>
          <w:t>И</w:t>
        </w:r>
        <w:r w:rsidRPr="00F953A2">
          <w:rPr>
            <w:rStyle w:val="a3"/>
          </w:rPr>
          <w:t>нтернет</w:t>
        </w:r>
      </w:hyperlink>
      <w:r>
        <w:t xml:space="preserve">, видеонаблюдение, системы контроля и управления. </w:t>
      </w:r>
    </w:p>
    <w:p w14:paraId="0F61B0E7" w14:textId="38FA5F7B" w:rsidR="00BD0442" w:rsidRDefault="00BD0442" w:rsidP="00BD0442">
      <w:r>
        <w:t>Константинов В</w:t>
      </w:r>
      <w:r>
        <w:t xml:space="preserve">алерий </w:t>
      </w:r>
      <w:r>
        <w:t>В</w:t>
      </w:r>
      <w:r>
        <w:t>ладимирович</w:t>
      </w:r>
      <w:r>
        <w:t xml:space="preserve"> </w:t>
      </w:r>
      <w:r w:rsidR="00876F92">
        <w:t>дом 93 +7(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909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)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984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-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40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-</w:t>
      </w:r>
      <w:r w:rsidR="00876F92">
        <w:rPr>
          <w:rFonts w:ascii="Lato" w:hAnsi="Lato"/>
          <w:color w:val="000000"/>
          <w:sz w:val="21"/>
          <w:szCs w:val="21"/>
          <w:shd w:val="clear" w:color="auto" w:fill="FFFFFF"/>
        </w:rPr>
        <w:t>75</w:t>
      </w:r>
      <w:r>
        <w:t>– вопросы, связанные с электроснабжением СНТ.</w:t>
      </w:r>
    </w:p>
    <w:p w14:paraId="31CC3B7A" w14:textId="17C9C85C" w:rsidR="00BD0442" w:rsidRDefault="00BD0442" w:rsidP="00BD0442">
      <w:r>
        <w:t>Соломатин В</w:t>
      </w:r>
      <w:r>
        <w:t>алери</w:t>
      </w:r>
      <w:r w:rsidR="00876F92">
        <w:t>й</w:t>
      </w:r>
      <w:r>
        <w:t xml:space="preserve"> </w:t>
      </w:r>
      <w:r>
        <w:t>С</w:t>
      </w:r>
      <w:r>
        <w:t>ерафимович</w:t>
      </w:r>
      <w:r w:rsidR="00876F92">
        <w:t xml:space="preserve"> (дом 161 +7(985)099-95-05)</w:t>
      </w:r>
      <w:r>
        <w:t xml:space="preserve"> – вопросы делопроизводства и взыскания задолженностей.</w:t>
      </w:r>
    </w:p>
    <w:p w14:paraId="40B0B250" w14:textId="2F9D69E7" w:rsidR="00BD0442" w:rsidRDefault="00BD0442"/>
    <w:sectPr w:rsidR="00BD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42"/>
    <w:rsid w:val="00445685"/>
    <w:rsid w:val="005B10E5"/>
    <w:rsid w:val="00876F92"/>
    <w:rsid w:val="008F471A"/>
    <w:rsid w:val="00B97421"/>
    <w:rsid w:val="00B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1778"/>
  <w15:chartTrackingRefBased/>
  <w15:docId w15:val="{7C3CC2A8-EE6A-47C0-810B-0A6777D4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\\\\\\\\\\\\\\&#1080;&#1085;&#1090;&#1077;&#1088;&#1085;&#1077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Братков</dc:creator>
  <cp:keywords/>
  <dc:description/>
  <cp:lastModifiedBy>Андрей Братков</cp:lastModifiedBy>
  <cp:revision>1</cp:revision>
  <dcterms:created xsi:type="dcterms:W3CDTF">2024-07-16T11:58:00Z</dcterms:created>
  <dcterms:modified xsi:type="dcterms:W3CDTF">2024-07-16T12:23:00Z</dcterms:modified>
</cp:coreProperties>
</file>